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80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80"/>
      </w:tblGrid>
      <w:tr w:rsidR="007C22C8" w:rsidRPr="007C22C8" w:rsidTr="00FC3C0F">
        <w:trPr>
          <w:trHeight w:val="351"/>
          <w:jc w:val="right"/>
        </w:trPr>
        <w:tc>
          <w:tcPr>
            <w:tcW w:w="4080" w:type="dxa"/>
            <w:hideMark/>
          </w:tcPr>
          <w:p w:rsidR="007C22C8" w:rsidRPr="007C22C8" w:rsidRDefault="007C22C8" w:rsidP="007C22C8">
            <w:pPr>
              <w:jc w:val="center"/>
              <w:rPr>
                <w:bCs/>
                <w:szCs w:val="28"/>
              </w:rPr>
            </w:pPr>
            <w:r w:rsidRPr="007C22C8">
              <w:rPr>
                <w:bCs/>
                <w:szCs w:val="28"/>
              </w:rPr>
              <w:br w:type="page"/>
            </w:r>
            <w:r>
              <w:rPr>
                <w:bCs/>
                <w:szCs w:val="28"/>
              </w:rPr>
              <w:t>ПРИЛОЖЕНИЕ</w:t>
            </w:r>
          </w:p>
        </w:tc>
      </w:tr>
      <w:tr w:rsidR="007C22C8" w:rsidRPr="007C22C8" w:rsidTr="00FC3C0F">
        <w:trPr>
          <w:trHeight w:val="1235"/>
          <w:jc w:val="right"/>
        </w:trPr>
        <w:tc>
          <w:tcPr>
            <w:tcW w:w="4080" w:type="dxa"/>
            <w:hideMark/>
          </w:tcPr>
          <w:p w:rsidR="007C22C8" w:rsidRPr="007C22C8" w:rsidRDefault="007C22C8" w:rsidP="007C22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4F2154">
              <w:rPr>
                <w:szCs w:val="28"/>
              </w:rPr>
              <w:t>распоряжению</w:t>
            </w:r>
            <w:r w:rsidRPr="007C22C8">
              <w:rPr>
                <w:szCs w:val="28"/>
              </w:rPr>
              <w:t xml:space="preserve"> Главы</w:t>
            </w:r>
          </w:p>
          <w:p w:rsidR="007C22C8" w:rsidRPr="007C22C8" w:rsidRDefault="007C22C8" w:rsidP="007C22C8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городского округа</w:t>
            </w:r>
          </w:p>
          <w:p w:rsidR="007C22C8" w:rsidRPr="007C22C8" w:rsidRDefault="007C22C8" w:rsidP="007C22C8">
            <w:pPr>
              <w:jc w:val="center"/>
              <w:rPr>
                <w:szCs w:val="28"/>
              </w:rPr>
            </w:pPr>
            <w:r w:rsidRPr="007C22C8">
              <w:rPr>
                <w:szCs w:val="28"/>
              </w:rPr>
              <w:t>"Город Архангельск"</w:t>
            </w:r>
          </w:p>
          <w:p w:rsidR="007C22C8" w:rsidRPr="007C22C8" w:rsidRDefault="00B1244A" w:rsidP="00B124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23</w:t>
            </w:r>
            <w:r w:rsidR="00B57092">
              <w:rPr>
                <w:szCs w:val="28"/>
              </w:rPr>
              <w:t xml:space="preserve"> апреля</w:t>
            </w:r>
            <w:r>
              <w:rPr>
                <w:szCs w:val="28"/>
              </w:rPr>
              <w:t xml:space="preserve"> 2024 г. № 2134</w:t>
            </w:r>
            <w:bookmarkStart w:id="0" w:name="_GoBack"/>
            <w:bookmarkEnd w:id="0"/>
            <w:r w:rsidR="007C22C8" w:rsidRPr="007C22C8">
              <w:rPr>
                <w:szCs w:val="28"/>
              </w:rPr>
              <w:t>р</w:t>
            </w:r>
          </w:p>
        </w:tc>
      </w:tr>
    </w:tbl>
    <w:p w:rsidR="004F2154" w:rsidRDefault="004F2154" w:rsidP="004F2154">
      <w:pPr>
        <w:jc w:val="center"/>
        <w:rPr>
          <w:szCs w:val="28"/>
        </w:rPr>
      </w:pPr>
    </w:p>
    <w:p w:rsidR="00B57092" w:rsidRDefault="00B57092" w:rsidP="004F2154">
      <w:pPr>
        <w:jc w:val="center"/>
        <w:rPr>
          <w:szCs w:val="28"/>
        </w:rPr>
      </w:pPr>
    </w:p>
    <w:p w:rsidR="007C22C8" w:rsidRPr="00B57092" w:rsidRDefault="004F2154" w:rsidP="004F2154">
      <w:pPr>
        <w:jc w:val="center"/>
        <w:rPr>
          <w:b/>
          <w:bCs/>
        </w:rPr>
      </w:pPr>
      <w:r w:rsidRPr="00B57092">
        <w:rPr>
          <w:b/>
          <w:szCs w:val="28"/>
        </w:rPr>
        <w:t xml:space="preserve">Земельный участок </w:t>
      </w:r>
      <w:r w:rsidRPr="00B57092">
        <w:rPr>
          <w:b/>
          <w:bCs/>
        </w:rPr>
        <w:t>с кадастровым номером 29:22:022101:656</w:t>
      </w:r>
    </w:p>
    <w:p w:rsidR="004F2154" w:rsidRPr="007C22C8" w:rsidRDefault="004F2154" w:rsidP="004F2154">
      <w:pPr>
        <w:jc w:val="center"/>
        <w:rPr>
          <w:rFonts w:eastAsia="Calibri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1754"/>
        <w:gridCol w:w="1379"/>
      </w:tblGrid>
      <w:tr w:rsidR="007C22C8" w:rsidRPr="007C22C8" w:rsidTr="007C22C8">
        <w:trPr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 xml:space="preserve">Номер </w:t>
            </w:r>
            <w:r>
              <w:rPr>
                <w:rFonts w:eastAsia="Calibri"/>
                <w:bCs/>
                <w:sz w:val="24"/>
                <w:szCs w:val="24"/>
              </w:rPr>
              <w:t>точки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>Координаты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>X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C22C8">
              <w:rPr>
                <w:rFonts w:eastAsia="Calibri"/>
                <w:bCs/>
                <w:sz w:val="24"/>
                <w:szCs w:val="24"/>
              </w:rPr>
              <w:t>Y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657444.69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2518947.43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657449.46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2519044.81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657394.81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2519046.76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657290.70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2519051.06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657289.67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2519039.84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657271.13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2518982.10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657269.50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2518979.33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657313.31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2518953.31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657341.76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2518952.04</w:t>
            </w:r>
          </w:p>
        </w:tc>
      </w:tr>
      <w:tr w:rsidR="007C22C8" w:rsidRPr="007C22C8" w:rsidTr="007C22C8">
        <w:trPr>
          <w:jc w:val="center"/>
        </w:trPr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657444.69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2C8" w:rsidRPr="007C22C8" w:rsidRDefault="007C22C8" w:rsidP="007C22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C22C8">
              <w:rPr>
                <w:rFonts w:eastAsia="Calibri"/>
                <w:sz w:val="24"/>
                <w:szCs w:val="24"/>
              </w:rPr>
              <w:t>2518947.43</w:t>
            </w:r>
          </w:p>
        </w:tc>
      </w:tr>
    </w:tbl>
    <w:p w:rsidR="007C22C8" w:rsidRPr="007C22C8" w:rsidRDefault="007C22C8" w:rsidP="007C22C8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F2154" w:rsidRDefault="004F2154" w:rsidP="00390ABF">
      <w:pPr>
        <w:jc w:val="center"/>
        <w:rPr>
          <w:szCs w:val="28"/>
        </w:rPr>
      </w:pPr>
    </w:p>
    <w:p w:rsidR="004F2154" w:rsidRDefault="00B57092" w:rsidP="00B57092">
      <w:pPr>
        <w:tabs>
          <w:tab w:val="left" w:pos="7560"/>
        </w:tabs>
        <w:jc w:val="center"/>
        <w:rPr>
          <w:szCs w:val="28"/>
        </w:rPr>
      </w:pPr>
      <w:r>
        <w:rPr>
          <w:szCs w:val="28"/>
        </w:rPr>
        <w:t>_________</w:t>
      </w:r>
    </w:p>
    <w:p w:rsidR="00B41654" w:rsidRPr="00437E48" w:rsidRDefault="00B41654" w:rsidP="00ED4641">
      <w:pPr>
        <w:jc w:val="center"/>
        <w:rPr>
          <w:szCs w:val="28"/>
        </w:rPr>
      </w:pPr>
    </w:p>
    <w:p w:rsidR="00B41654" w:rsidRPr="005004DB" w:rsidRDefault="00B41654" w:rsidP="005842CD">
      <w:pPr>
        <w:pStyle w:val="2"/>
        <w:ind w:firstLine="0"/>
        <w:rPr>
          <w:sz w:val="28"/>
          <w:szCs w:val="28"/>
          <w:lang w:val="ru-RU"/>
        </w:rPr>
      </w:pPr>
    </w:p>
    <w:sectPr w:rsidR="00B41654" w:rsidRPr="005004DB" w:rsidSect="0003632F">
      <w:headerReference w:type="default" r:id="rId8"/>
      <w:pgSz w:w="11906" w:h="16838"/>
      <w:pgMar w:top="1134" w:right="567" w:bottom="1134" w:left="1701" w:header="454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E3" w:rsidRDefault="007D32E3" w:rsidP="002E7405">
      <w:r>
        <w:separator/>
      </w:r>
    </w:p>
  </w:endnote>
  <w:endnote w:type="continuationSeparator" w:id="0">
    <w:p w:rsidR="007D32E3" w:rsidRDefault="007D32E3" w:rsidP="002E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E3" w:rsidRDefault="007D32E3" w:rsidP="002E7405">
      <w:r>
        <w:separator/>
      </w:r>
    </w:p>
  </w:footnote>
  <w:footnote w:type="continuationSeparator" w:id="0">
    <w:p w:rsidR="007D32E3" w:rsidRDefault="007D32E3" w:rsidP="002E7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F" w:rsidRDefault="0003632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D4641" w:rsidRPr="00ED4641">
      <w:rPr>
        <w:noProof/>
        <w:lang w:val="ru-RU"/>
      </w:rPr>
      <w:t>2</w:t>
    </w:r>
    <w:r>
      <w:fldChar w:fldCharType="end"/>
    </w:r>
  </w:p>
  <w:p w:rsidR="0076303F" w:rsidRDefault="0076303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BC0"/>
    <w:multiLevelType w:val="hybridMultilevel"/>
    <w:tmpl w:val="98F0C9FE"/>
    <w:lvl w:ilvl="0" w:tplc="E30ABC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849E5"/>
    <w:multiLevelType w:val="hybridMultilevel"/>
    <w:tmpl w:val="67BE3A90"/>
    <w:lvl w:ilvl="0" w:tplc="33E686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F"/>
    <w:rsid w:val="000040B6"/>
    <w:rsid w:val="000234B7"/>
    <w:rsid w:val="0003632F"/>
    <w:rsid w:val="00043295"/>
    <w:rsid w:val="00044202"/>
    <w:rsid w:val="00056A61"/>
    <w:rsid w:val="0007173E"/>
    <w:rsid w:val="00096320"/>
    <w:rsid w:val="000A5B72"/>
    <w:rsid w:val="000A6A02"/>
    <w:rsid w:val="000B152B"/>
    <w:rsid w:val="000B222C"/>
    <w:rsid w:val="000B424F"/>
    <w:rsid w:val="000D0998"/>
    <w:rsid w:val="000D11B1"/>
    <w:rsid w:val="000E67D3"/>
    <w:rsid w:val="000F0D05"/>
    <w:rsid w:val="000F0DFA"/>
    <w:rsid w:val="000F7DB9"/>
    <w:rsid w:val="0010261D"/>
    <w:rsid w:val="00117283"/>
    <w:rsid w:val="001323EF"/>
    <w:rsid w:val="00146C41"/>
    <w:rsid w:val="0015470B"/>
    <w:rsid w:val="0015549E"/>
    <w:rsid w:val="001664E9"/>
    <w:rsid w:val="001901CD"/>
    <w:rsid w:val="00205160"/>
    <w:rsid w:val="00223F4B"/>
    <w:rsid w:val="00235B88"/>
    <w:rsid w:val="002616C0"/>
    <w:rsid w:val="0026788E"/>
    <w:rsid w:val="002713E6"/>
    <w:rsid w:val="002A3D9C"/>
    <w:rsid w:val="002E7405"/>
    <w:rsid w:val="002F02FC"/>
    <w:rsid w:val="002F1E3C"/>
    <w:rsid w:val="002F3469"/>
    <w:rsid w:val="003178B3"/>
    <w:rsid w:val="00324100"/>
    <w:rsid w:val="003801BC"/>
    <w:rsid w:val="00381193"/>
    <w:rsid w:val="00390ABF"/>
    <w:rsid w:val="003A0CE9"/>
    <w:rsid w:val="003B37B2"/>
    <w:rsid w:val="003D709B"/>
    <w:rsid w:val="00407A83"/>
    <w:rsid w:val="00422835"/>
    <w:rsid w:val="0043012B"/>
    <w:rsid w:val="0046432B"/>
    <w:rsid w:val="004C0CEC"/>
    <w:rsid w:val="004C2D5B"/>
    <w:rsid w:val="004F16FC"/>
    <w:rsid w:val="004F2154"/>
    <w:rsid w:val="005004DB"/>
    <w:rsid w:val="00504B9A"/>
    <w:rsid w:val="00505551"/>
    <w:rsid w:val="00535C74"/>
    <w:rsid w:val="005371D6"/>
    <w:rsid w:val="00560159"/>
    <w:rsid w:val="00562A3F"/>
    <w:rsid w:val="0056426B"/>
    <w:rsid w:val="00570886"/>
    <w:rsid w:val="00570BF9"/>
    <w:rsid w:val="00570EE2"/>
    <w:rsid w:val="005776ED"/>
    <w:rsid w:val="0058420D"/>
    <w:rsid w:val="005842CD"/>
    <w:rsid w:val="00594965"/>
    <w:rsid w:val="005A1987"/>
    <w:rsid w:val="005A2105"/>
    <w:rsid w:val="005B742C"/>
    <w:rsid w:val="005D2915"/>
    <w:rsid w:val="005E7945"/>
    <w:rsid w:val="00602D58"/>
    <w:rsid w:val="0062051E"/>
    <w:rsid w:val="006263CC"/>
    <w:rsid w:val="00626F8A"/>
    <w:rsid w:val="00634F4C"/>
    <w:rsid w:val="006546DD"/>
    <w:rsid w:val="00657756"/>
    <w:rsid w:val="0067581C"/>
    <w:rsid w:val="006933FA"/>
    <w:rsid w:val="006A5B3C"/>
    <w:rsid w:val="006C15B0"/>
    <w:rsid w:val="006D447E"/>
    <w:rsid w:val="006E275E"/>
    <w:rsid w:val="006F5C37"/>
    <w:rsid w:val="00700E53"/>
    <w:rsid w:val="0070798B"/>
    <w:rsid w:val="00721CE8"/>
    <w:rsid w:val="00723599"/>
    <w:rsid w:val="00726E06"/>
    <w:rsid w:val="00735E6E"/>
    <w:rsid w:val="00745B71"/>
    <w:rsid w:val="007462E9"/>
    <w:rsid w:val="00746CFF"/>
    <w:rsid w:val="00760B8A"/>
    <w:rsid w:val="0076303F"/>
    <w:rsid w:val="0077434C"/>
    <w:rsid w:val="00784096"/>
    <w:rsid w:val="00791D99"/>
    <w:rsid w:val="00796245"/>
    <w:rsid w:val="007C22C8"/>
    <w:rsid w:val="007D32E3"/>
    <w:rsid w:val="007E1FC8"/>
    <w:rsid w:val="00815C51"/>
    <w:rsid w:val="008204F5"/>
    <w:rsid w:val="008237D0"/>
    <w:rsid w:val="008305EA"/>
    <w:rsid w:val="00837E79"/>
    <w:rsid w:val="00844F47"/>
    <w:rsid w:val="00850E74"/>
    <w:rsid w:val="008575BB"/>
    <w:rsid w:val="0086386C"/>
    <w:rsid w:val="0086655D"/>
    <w:rsid w:val="00871A8F"/>
    <w:rsid w:val="008963D1"/>
    <w:rsid w:val="008C3B21"/>
    <w:rsid w:val="008E0D4B"/>
    <w:rsid w:val="008E0D87"/>
    <w:rsid w:val="00906EEA"/>
    <w:rsid w:val="00944D93"/>
    <w:rsid w:val="0095261A"/>
    <w:rsid w:val="009552EA"/>
    <w:rsid w:val="009621CA"/>
    <w:rsid w:val="00993104"/>
    <w:rsid w:val="009A7977"/>
    <w:rsid w:val="009B69D1"/>
    <w:rsid w:val="009D6D7D"/>
    <w:rsid w:val="009E34A9"/>
    <w:rsid w:val="00A06292"/>
    <w:rsid w:val="00A410A6"/>
    <w:rsid w:val="00A43CFE"/>
    <w:rsid w:val="00A67CEE"/>
    <w:rsid w:val="00A75288"/>
    <w:rsid w:val="00A80CFC"/>
    <w:rsid w:val="00AA3606"/>
    <w:rsid w:val="00AB30EE"/>
    <w:rsid w:val="00AD7577"/>
    <w:rsid w:val="00B1244A"/>
    <w:rsid w:val="00B24685"/>
    <w:rsid w:val="00B41654"/>
    <w:rsid w:val="00B57092"/>
    <w:rsid w:val="00B751F0"/>
    <w:rsid w:val="00B84712"/>
    <w:rsid w:val="00B87F0D"/>
    <w:rsid w:val="00B9479A"/>
    <w:rsid w:val="00B95891"/>
    <w:rsid w:val="00BB412E"/>
    <w:rsid w:val="00BB5891"/>
    <w:rsid w:val="00BC0364"/>
    <w:rsid w:val="00BF607B"/>
    <w:rsid w:val="00C118B9"/>
    <w:rsid w:val="00C1435F"/>
    <w:rsid w:val="00C53453"/>
    <w:rsid w:val="00C65507"/>
    <w:rsid w:val="00C7335B"/>
    <w:rsid w:val="00C73AB7"/>
    <w:rsid w:val="00C81BEB"/>
    <w:rsid w:val="00C83004"/>
    <w:rsid w:val="00C83EEE"/>
    <w:rsid w:val="00C905F3"/>
    <w:rsid w:val="00C95F38"/>
    <w:rsid w:val="00CA6DFF"/>
    <w:rsid w:val="00CB015E"/>
    <w:rsid w:val="00CB55FB"/>
    <w:rsid w:val="00CC23CC"/>
    <w:rsid w:val="00CC2ECA"/>
    <w:rsid w:val="00CC5D69"/>
    <w:rsid w:val="00CE2F43"/>
    <w:rsid w:val="00CF1306"/>
    <w:rsid w:val="00CF225A"/>
    <w:rsid w:val="00D050EB"/>
    <w:rsid w:val="00D13ADB"/>
    <w:rsid w:val="00D16156"/>
    <w:rsid w:val="00D172CD"/>
    <w:rsid w:val="00D34900"/>
    <w:rsid w:val="00D85177"/>
    <w:rsid w:val="00DB2AF2"/>
    <w:rsid w:val="00DD568F"/>
    <w:rsid w:val="00DD5A16"/>
    <w:rsid w:val="00DE268A"/>
    <w:rsid w:val="00DF29DC"/>
    <w:rsid w:val="00E20D36"/>
    <w:rsid w:val="00E26B53"/>
    <w:rsid w:val="00E34CE0"/>
    <w:rsid w:val="00E42F14"/>
    <w:rsid w:val="00E9119D"/>
    <w:rsid w:val="00E96CAE"/>
    <w:rsid w:val="00EB3DEE"/>
    <w:rsid w:val="00EC60C4"/>
    <w:rsid w:val="00ED4641"/>
    <w:rsid w:val="00EE6ACC"/>
    <w:rsid w:val="00EF1DF2"/>
    <w:rsid w:val="00EF70C2"/>
    <w:rsid w:val="00EF7C0A"/>
    <w:rsid w:val="00F00D5F"/>
    <w:rsid w:val="00F03980"/>
    <w:rsid w:val="00F31ADE"/>
    <w:rsid w:val="00F510A7"/>
    <w:rsid w:val="00F70FF2"/>
    <w:rsid w:val="00F7180D"/>
    <w:rsid w:val="00FC0A96"/>
    <w:rsid w:val="00FC3C0F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List Paragraph"/>
    <w:basedOn w:val="a"/>
    <w:qFormat/>
    <w:rsid w:val="00F00D5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B4165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8F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5776ED"/>
    <w:pPr>
      <w:keepNext/>
      <w:jc w:val="center"/>
      <w:outlineLvl w:val="0"/>
    </w:pPr>
    <w:rPr>
      <w:b/>
      <w:sz w:val="20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rsid w:val="00871A8F"/>
    <w:pPr>
      <w:spacing w:line="360" w:lineRule="auto"/>
      <w:ind w:firstLine="709"/>
      <w:jc w:val="both"/>
    </w:pPr>
    <w:rPr>
      <w:color w:val="000000"/>
      <w:spacing w:val="-2"/>
      <w:szCs w:val="28"/>
      <w:lang w:val="x-none" w:eastAsia="x-none"/>
    </w:rPr>
  </w:style>
  <w:style w:type="paragraph" w:customStyle="1" w:styleId="2">
    <w:name w:val="Стиль2"/>
    <w:basedOn w:val="11"/>
    <w:link w:val="20"/>
    <w:rsid w:val="00871A8F"/>
    <w:pPr>
      <w:spacing w:line="240" w:lineRule="auto"/>
    </w:pPr>
    <w:rPr>
      <w:spacing w:val="0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871A8F"/>
    <w:rPr>
      <w:rFonts w:eastAsia="Times New Roman"/>
      <w:color w:val="000000"/>
      <w:lang w:eastAsia="ru-RU"/>
    </w:rPr>
  </w:style>
  <w:style w:type="character" w:customStyle="1" w:styleId="10">
    <w:name w:val="Заголовок 1 Знак"/>
    <w:link w:val="1"/>
    <w:rsid w:val="005776ED"/>
    <w:rPr>
      <w:rFonts w:eastAsia="Times New Roman"/>
      <w:b/>
      <w:szCs w:val="24"/>
      <w:lang w:eastAsia="ru-RU"/>
    </w:rPr>
  </w:style>
  <w:style w:type="paragraph" w:customStyle="1" w:styleId="ConsNonformat">
    <w:name w:val="ConsNonformat"/>
    <w:rsid w:val="005776ED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776E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5776E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626F8A"/>
    <w:pPr>
      <w:spacing w:after="120" w:line="480" w:lineRule="auto"/>
    </w:pPr>
    <w:rPr>
      <w:sz w:val="20"/>
      <w:lang w:val="x-none"/>
    </w:rPr>
  </w:style>
  <w:style w:type="character" w:customStyle="1" w:styleId="22">
    <w:name w:val="Основной текст 2 Знак"/>
    <w:link w:val="21"/>
    <w:uiPriority w:val="99"/>
    <w:rsid w:val="00626F8A"/>
    <w:rPr>
      <w:rFonts w:eastAsia="Times New Roman"/>
      <w:szCs w:val="20"/>
      <w:lang w:eastAsia="ru-RU"/>
    </w:rPr>
  </w:style>
  <w:style w:type="paragraph" w:customStyle="1" w:styleId="ConsNormal">
    <w:name w:val="ConsNormal"/>
    <w:rsid w:val="00626F8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paragraph" w:styleId="a5">
    <w:name w:val="Plain Text"/>
    <w:basedOn w:val="a"/>
    <w:link w:val="a6"/>
    <w:rsid w:val="00626F8A"/>
    <w:rPr>
      <w:rFonts w:ascii="Courier New" w:hAnsi="Courier New"/>
      <w:sz w:val="20"/>
      <w:lang w:val="x-none"/>
    </w:rPr>
  </w:style>
  <w:style w:type="character" w:customStyle="1" w:styleId="a6">
    <w:name w:val="Текст Знак"/>
    <w:link w:val="a5"/>
    <w:rsid w:val="00626F8A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footer"/>
    <w:basedOn w:val="a"/>
    <w:link w:val="a8"/>
    <w:rsid w:val="009D6D7D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8">
    <w:name w:val="Нижний колонтитул Знак"/>
    <w:link w:val="a7"/>
    <w:rsid w:val="009D6D7D"/>
    <w:rPr>
      <w:rFonts w:eastAsia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81193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uiPriority w:val="99"/>
    <w:semiHidden/>
    <w:rsid w:val="00381193"/>
    <w:rPr>
      <w:rFonts w:eastAsia="Times New Roman"/>
      <w:sz w:val="28"/>
    </w:rPr>
  </w:style>
  <w:style w:type="paragraph" w:styleId="ab">
    <w:name w:val="Body Text"/>
    <w:basedOn w:val="a"/>
    <w:link w:val="ac"/>
    <w:rsid w:val="00570EE2"/>
    <w:pPr>
      <w:spacing w:after="120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link w:val="ab"/>
    <w:rsid w:val="00570EE2"/>
    <w:rPr>
      <w:rFonts w:eastAsia="Times New Roman"/>
      <w:sz w:val="24"/>
      <w:szCs w:val="24"/>
    </w:rPr>
  </w:style>
  <w:style w:type="paragraph" w:styleId="ad">
    <w:name w:val="header"/>
    <w:aliases w:val="ВерхКолонтитул"/>
    <w:basedOn w:val="a"/>
    <w:link w:val="ae"/>
    <w:uiPriority w:val="99"/>
    <w:unhideWhenUsed/>
    <w:rsid w:val="000B42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ВерхКолонтитул Знак"/>
    <w:link w:val="ad"/>
    <w:uiPriority w:val="99"/>
    <w:rsid w:val="000B424F"/>
    <w:rPr>
      <w:rFonts w:eastAsia="Times New Roman"/>
      <w:sz w:val="28"/>
    </w:rPr>
  </w:style>
  <w:style w:type="character" w:customStyle="1" w:styleId="12">
    <w:name w:val="Стиль1 Знак"/>
    <w:link w:val="11"/>
    <w:locked/>
    <w:rsid w:val="000B424F"/>
    <w:rPr>
      <w:rFonts w:eastAsia="Times New Roman"/>
      <w:color w:val="000000"/>
      <w:spacing w:val="-2"/>
      <w:sz w:val="28"/>
      <w:szCs w:val="28"/>
    </w:rPr>
  </w:style>
  <w:style w:type="paragraph" w:styleId="af">
    <w:name w:val="List Paragraph"/>
    <w:basedOn w:val="a"/>
    <w:qFormat/>
    <w:rsid w:val="00F00D5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B416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2024-04-01T09:18:00Z</cp:lastPrinted>
  <dcterms:created xsi:type="dcterms:W3CDTF">2024-04-24T11:51:00Z</dcterms:created>
  <dcterms:modified xsi:type="dcterms:W3CDTF">2024-04-24T11:51:00Z</dcterms:modified>
</cp:coreProperties>
</file>